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C78D0" w14:textId="77777777" w:rsidR="00774D1E" w:rsidRDefault="00774D1E">
      <w:bookmarkStart w:id="0" w:name="_GoBack"/>
      <w:bookmarkEnd w:id="0"/>
    </w:p>
    <w:tbl>
      <w:tblPr>
        <w:tblW w:w="10460" w:type="dxa"/>
        <w:tblCellSpacing w:w="20" w:type="dxa"/>
        <w:tblInd w:w="6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6BC3C711" w14:textId="77777777" w:rsidTr="00774D1E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14:paraId="139F2A55" w14:textId="77777777" w:rsidR="00F74357" w:rsidRDefault="00F74357" w:rsidP="00F743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602DD085" w14:textId="3E56664B" w:rsidR="00F74357" w:rsidRDefault="00F74357" w:rsidP="00F743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58A55B27" w14:textId="67EB061D" w:rsidR="00F74357" w:rsidRPr="00DF23FD" w:rsidRDefault="00F74357" w:rsidP="00F743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11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5AA6C307" w14:textId="3526E5FD" w:rsidR="00F74357" w:rsidRDefault="00F74357" w:rsidP="00F743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24-28 KASIM 2025</w:t>
            </w:r>
          </w:p>
          <w:p w14:paraId="7B725214" w14:textId="4DD7859E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7C5179B6" w14:textId="77777777" w:rsidR="00774D1E" w:rsidRDefault="00774D1E"/>
    <w:tbl>
      <w:tblPr>
        <w:tblW w:w="10460" w:type="dxa"/>
        <w:tblInd w:w="6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198E5F42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1CB1AC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7CF5F7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Evimizde Hayat</w:t>
            </w:r>
          </w:p>
        </w:tc>
      </w:tr>
      <w:tr w:rsidR="002E2FF3" w:rsidRPr="00570BC3" w14:paraId="0D1A2CA8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5E9173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5A2D0B5F" w14:textId="34AD93E3" w:rsidR="006255EE" w:rsidRPr="00570BC3" w:rsidRDefault="00491529" w:rsidP="000C35C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91529">
              <w:rPr>
                <w:rFonts w:ascii="Tahoma" w:hAnsi="Tahoma" w:cs="Tahoma"/>
                <w:color w:val="000000" w:themeColor="text1"/>
              </w:rPr>
              <w:t>EVİMİN KROKİSİNİ ÇİZİYORUM</w:t>
            </w:r>
          </w:p>
        </w:tc>
      </w:tr>
      <w:tr w:rsidR="002E2FF3" w:rsidRPr="00570BC3" w14:paraId="4B41656B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02FE72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08C3668A" w14:textId="2F2E38A3" w:rsidR="006255EE" w:rsidRPr="00570BC3" w:rsidRDefault="00491529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7AAFAE11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6DC96EF" w14:textId="547584BD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797193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HB.3.2.3.  Evinin bulunduğu yerin krokisini  çizer.</w:t>
            </w:r>
          </w:p>
        </w:tc>
      </w:tr>
      <w:tr w:rsidR="002E2FF3" w:rsidRPr="00570BC3" w14:paraId="18EE7959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0B5C6E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89B4D3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7DE6AA8F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FB2058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B8BD13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0C16560F" w14:textId="77777777" w:rsidTr="00F7435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52A1FE5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09C760E0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FF023F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AA07C2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Evinin yakın çevresinde bulunan belirgin mekânlardan hareket edilir.</w:t>
            </w:r>
          </w:p>
        </w:tc>
      </w:tr>
      <w:tr w:rsidR="002E2FF3" w:rsidRPr="00570BC3" w14:paraId="588A1059" w14:textId="77777777" w:rsidTr="00F7435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0DC2527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39A57827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3A2159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C2384A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1E9D2CFC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BFF367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8D8C22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4226BA46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ED378B8" w14:textId="245A5320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61CAF50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3011688B" w:rsidR="006255EE" w:rsidRPr="00570BC3" w:rsidRDefault="00774D1E" w:rsidP="00894EBD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4E07A89" wp14:editId="69BB1EC9">
                <wp:simplePos x="0" y="0"/>
                <wp:positionH relativeFrom="column">
                  <wp:posOffset>434340</wp:posOffset>
                </wp:positionH>
                <wp:positionV relativeFrom="paragraph">
                  <wp:posOffset>365760</wp:posOffset>
                </wp:positionV>
                <wp:extent cx="6004560" cy="1668780"/>
                <wp:effectExtent l="0" t="0" r="0" b="0"/>
                <wp:wrapNone/>
                <wp:docPr id="51" name="Gr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5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521880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5E82C8F4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5A642C8E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88D066" w14:textId="653A1AF8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B8FC02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1FA8B7BD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269D8D6D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E07A89" id="Grup 51" o:spid="_x0000_s1066" style="position:absolute;margin-left:34.2pt;margin-top:28.8pt;width:472.8pt;height:131.4pt;z-index:251679744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">
                <v:rect id="Rectangle 2" o:spid="_x0000_s1067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UzxAAAANsAAAAPAAAAZHJzL2Rvd25yZXYueG1sRI9Ba8JA&#10;FITvhf6H5RW8FN1UaC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Ab4dTPEAAAA2wAAAA8A&#10;AAAAAAAAAAAAAAAABwIAAGRycy9kb3ducmV2LnhtbFBLBQYAAAAAAwADALcAAAD4AgAAAAA=&#10;" filled="f" stroked="f">
                  <v:textbox>
                    <w:txbxContent>
                      <w:p w14:paraId="6E521880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5E82C8F4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5A642C8E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68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NCoxAAAANsAAAAPAAAAZHJzL2Rvd25yZXYueG1sRI9Ba8JA&#10;FITvBf/D8gQvohstF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Gm00KjEAAAA2wAAAA8A&#10;AAAAAAAAAAAAAAAABwIAAGRycy9kb3ducmV2LnhtbFBLBQYAAAAAAwADALcAAAD4AgAAAAA=&#10;" filled="f" stroked="f">
                  <v:textbox>
                    <w:txbxContent>
                      <w:p w14:paraId="4888D066" w14:textId="653A1AF8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69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UjcxAAAANsAAAAPAAAAZHJzL2Rvd25yZXYueG1sRI9Ba8JA&#10;FITvBf/D8gQvohulF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OZdSNzEAAAA2wAAAA8A&#10;AAAAAAAAAAAAAAAABwIAAGRycy9kb3ducmV2LnhtbFBLBQYAAAAAAwADALcAAAD4AgAAAAA=&#10;" filled="f" stroked="f">
                  <v:textbox>
                    <w:txbxContent>
                      <w:p w14:paraId="3CB8FC02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1FA8B7BD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269D8D6D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94EB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